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DEA6" w14:textId="77777777" w:rsidR="00186DFD" w:rsidRDefault="0003092A">
      <w:pPr>
        <w:jc w:val="center"/>
        <w:rPr>
          <w:rFonts w:ascii="方正大标宋简体" w:eastAsia="方正大标宋简体" w:hAnsi="宋体" w:cs="宋体"/>
          <w:color w:val="000000"/>
          <w:kern w:val="0"/>
          <w:sz w:val="40"/>
          <w:szCs w:val="40"/>
        </w:rPr>
      </w:pPr>
      <w:r>
        <w:rPr>
          <w:rFonts w:ascii="方正大标宋简体" w:eastAsia="方正大标宋简体" w:hAnsi="宋体" w:cs="宋体" w:hint="eastAsia"/>
          <w:color w:val="000000"/>
          <w:kern w:val="0"/>
          <w:sz w:val="40"/>
          <w:szCs w:val="40"/>
        </w:rPr>
        <w:t>云南农业大学省级政府采购项目初验表</w:t>
      </w:r>
    </w:p>
    <w:tbl>
      <w:tblPr>
        <w:tblStyle w:val="a9"/>
        <w:tblW w:w="9073" w:type="dxa"/>
        <w:tblInd w:w="-318" w:type="dxa"/>
        <w:tblLook w:val="04A0" w:firstRow="1" w:lastRow="0" w:firstColumn="1" w:lastColumn="0" w:noHBand="0" w:noVBand="1"/>
      </w:tblPr>
      <w:tblGrid>
        <w:gridCol w:w="1721"/>
        <w:gridCol w:w="2450"/>
        <w:gridCol w:w="1717"/>
        <w:gridCol w:w="3185"/>
      </w:tblGrid>
      <w:tr w:rsidR="00186DFD" w14:paraId="53174B88" w14:textId="77777777">
        <w:trPr>
          <w:trHeight w:val="921"/>
        </w:trPr>
        <w:tc>
          <w:tcPr>
            <w:tcW w:w="1721" w:type="dxa"/>
            <w:vAlign w:val="center"/>
          </w:tcPr>
          <w:p w14:paraId="1499FC87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验收内容</w:t>
            </w:r>
          </w:p>
          <w:p w14:paraId="362F3401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（项目名称）</w:t>
            </w:r>
          </w:p>
        </w:tc>
        <w:tc>
          <w:tcPr>
            <w:tcW w:w="7352" w:type="dxa"/>
            <w:gridSpan w:val="3"/>
            <w:shd w:val="clear" w:color="auto" w:fill="auto"/>
            <w:vAlign w:val="center"/>
          </w:tcPr>
          <w:p w14:paraId="60B9EEEE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86DFD" w14:paraId="46FAFFAE" w14:textId="77777777">
        <w:trPr>
          <w:trHeight w:val="846"/>
        </w:trPr>
        <w:tc>
          <w:tcPr>
            <w:tcW w:w="1721" w:type="dxa"/>
            <w:vAlign w:val="center"/>
          </w:tcPr>
          <w:p w14:paraId="6E66AEFE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7352" w:type="dxa"/>
            <w:gridSpan w:val="3"/>
            <w:shd w:val="clear" w:color="auto" w:fill="auto"/>
            <w:vAlign w:val="center"/>
          </w:tcPr>
          <w:p w14:paraId="3C027670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86DFD" w14:paraId="201FFE54" w14:textId="77777777">
        <w:trPr>
          <w:trHeight w:val="844"/>
        </w:trPr>
        <w:tc>
          <w:tcPr>
            <w:tcW w:w="1721" w:type="dxa"/>
            <w:vAlign w:val="center"/>
          </w:tcPr>
          <w:p w14:paraId="439041AB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采购方</w:t>
            </w:r>
          </w:p>
        </w:tc>
        <w:tc>
          <w:tcPr>
            <w:tcW w:w="7352" w:type="dxa"/>
            <w:gridSpan w:val="3"/>
            <w:shd w:val="clear" w:color="auto" w:fill="auto"/>
            <w:vAlign w:val="center"/>
          </w:tcPr>
          <w:p w14:paraId="1FF53D7F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云南农业大学</w:t>
            </w:r>
          </w:p>
        </w:tc>
      </w:tr>
      <w:tr w:rsidR="00186DFD" w14:paraId="01F86869" w14:textId="77777777">
        <w:trPr>
          <w:trHeight w:val="842"/>
        </w:trPr>
        <w:tc>
          <w:tcPr>
            <w:tcW w:w="1721" w:type="dxa"/>
            <w:vAlign w:val="center"/>
          </w:tcPr>
          <w:p w14:paraId="09686DB4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中标方</w:t>
            </w:r>
          </w:p>
          <w:p w14:paraId="78BC4330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52" w:type="dxa"/>
            <w:gridSpan w:val="3"/>
            <w:shd w:val="clear" w:color="auto" w:fill="auto"/>
            <w:vAlign w:val="center"/>
          </w:tcPr>
          <w:p w14:paraId="64553236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86DFD" w14:paraId="175DA70B" w14:textId="77777777">
        <w:trPr>
          <w:trHeight w:val="840"/>
        </w:trPr>
        <w:tc>
          <w:tcPr>
            <w:tcW w:w="1721" w:type="dxa"/>
            <w:vMerge w:val="restart"/>
            <w:vAlign w:val="center"/>
          </w:tcPr>
          <w:p w14:paraId="7ACA63E0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合同总金额</w:t>
            </w:r>
          </w:p>
        </w:tc>
        <w:tc>
          <w:tcPr>
            <w:tcW w:w="2450" w:type="dxa"/>
            <w:vMerge w:val="restart"/>
            <w:vAlign w:val="center"/>
          </w:tcPr>
          <w:p w14:paraId="5DAB2956" w14:textId="77777777" w:rsidR="00186DFD" w:rsidRDefault="0003092A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￥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717" w:type="dxa"/>
            <w:vAlign w:val="center"/>
          </w:tcPr>
          <w:p w14:paraId="6B2928FA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已支付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185" w:type="dxa"/>
            <w:vAlign w:val="center"/>
          </w:tcPr>
          <w:p w14:paraId="570A4EF6" w14:textId="77777777" w:rsidR="00186DFD" w:rsidRDefault="0003092A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￥：</w:t>
            </w:r>
          </w:p>
        </w:tc>
      </w:tr>
      <w:tr w:rsidR="00186DFD" w14:paraId="5758D025" w14:textId="77777777">
        <w:trPr>
          <w:trHeight w:val="840"/>
        </w:trPr>
        <w:tc>
          <w:tcPr>
            <w:tcW w:w="1721" w:type="dxa"/>
            <w:vMerge/>
            <w:vAlign w:val="center"/>
          </w:tcPr>
          <w:p w14:paraId="6E4EEA9B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14:paraId="176D92D8" w14:textId="77777777" w:rsidR="00186DFD" w:rsidRDefault="00186DFD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75C1D80F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本次计划支付金额</w:t>
            </w:r>
          </w:p>
        </w:tc>
        <w:tc>
          <w:tcPr>
            <w:tcW w:w="3185" w:type="dxa"/>
            <w:vAlign w:val="center"/>
          </w:tcPr>
          <w:p w14:paraId="1A1C7E56" w14:textId="77777777" w:rsidR="00186DFD" w:rsidRDefault="0003092A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￥：</w:t>
            </w:r>
          </w:p>
        </w:tc>
      </w:tr>
      <w:tr w:rsidR="00186DFD" w14:paraId="29BC19B8" w14:textId="77777777">
        <w:trPr>
          <w:trHeight w:val="808"/>
        </w:trPr>
        <w:tc>
          <w:tcPr>
            <w:tcW w:w="1721" w:type="dxa"/>
            <w:vAlign w:val="center"/>
          </w:tcPr>
          <w:p w14:paraId="752B8636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7352" w:type="dxa"/>
            <w:gridSpan w:val="3"/>
            <w:vAlign w:val="center"/>
          </w:tcPr>
          <w:p w14:paraId="5101D8A3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86DFD" w14:paraId="1C12B48B" w14:textId="77777777" w:rsidTr="0003092A">
        <w:trPr>
          <w:trHeight w:val="4515"/>
        </w:trPr>
        <w:tc>
          <w:tcPr>
            <w:tcW w:w="1721" w:type="dxa"/>
            <w:vAlign w:val="center"/>
          </w:tcPr>
          <w:p w14:paraId="591639AE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初验意见</w:t>
            </w:r>
          </w:p>
        </w:tc>
        <w:tc>
          <w:tcPr>
            <w:tcW w:w="7352" w:type="dxa"/>
            <w:gridSpan w:val="3"/>
            <w:vAlign w:val="center"/>
          </w:tcPr>
          <w:p w14:paraId="5BA010DA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6AAF99F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96C7F6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C3B36B5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1F3F60B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7126B09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BFC5D06" w14:textId="77777777" w:rsidR="00186DFD" w:rsidRDefault="00186DFD">
            <w:pPr>
              <w:tabs>
                <w:tab w:val="left" w:pos="393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4A8631" w14:textId="77777777" w:rsidR="00186DFD" w:rsidRDefault="00186DFD">
            <w:pPr>
              <w:tabs>
                <w:tab w:val="left" w:pos="393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19F3B5F" w14:textId="7AFDC75D" w:rsidR="00186DFD" w:rsidRDefault="00186DFD" w:rsidP="0003092A">
            <w:pPr>
              <w:tabs>
                <w:tab w:val="left" w:pos="3930"/>
              </w:tabs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82707B8" w14:textId="77777777" w:rsidR="00186DFD" w:rsidRDefault="00186DFD">
            <w:pPr>
              <w:tabs>
                <w:tab w:val="left" w:pos="393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108D8DA" w14:textId="77777777" w:rsidR="00186DFD" w:rsidRDefault="00186DFD">
            <w:pPr>
              <w:tabs>
                <w:tab w:val="left" w:pos="393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6653535" w14:textId="77777777" w:rsidR="00186DFD" w:rsidRDefault="00186DFD">
            <w:pPr>
              <w:tabs>
                <w:tab w:val="left" w:pos="393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856DC81" w14:textId="77777777" w:rsidR="00186DFD" w:rsidRDefault="00186DFD">
            <w:pPr>
              <w:tabs>
                <w:tab w:val="left" w:pos="393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FD713F7" w14:textId="77777777" w:rsidR="00186DFD" w:rsidRDefault="00186DFD">
            <w:pPr>
              <w:tabs>
                <w:tab w:val="left" w:pos="393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bookmarkStart w:id="0" w:name="_GoBack"/>
        <w:bookmarkEnd w:id="0"/>
      </w:tr>
      <w:tr w:rsidR="00186DFD" w14:paraId="6D3F204A" w14:textId="77777777">
        <w:trPr>
          <w:trHeight w:val="2584"/>
        </w:trPr>
        <w:tc>
          <w:tcPr>
            <w:tcW w:w="1721" w:type="dxa"/>
            <w:vAlign w:val="center"/>
          </w:tcPr>
          <w:p w14:paraId="6A720BAF" w14:textId="77777777" w:rsidR="00186DFD" w:rsidRDefault="0003092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验收人签字</w:t>
            </w:r>
          </w:p>
        </w:tc>
        <w:tc>
          <w:tcPr>
            <w:tcW w:w="7352" w:type="dxa"/>
            <w:gridSpan w:val="3"/>
            <w:vAlign w:val="center"/>
          </w:tcPr>
          <w:p w14:paraId="784BF67B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6B569F3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430F627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33A3F6B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A128044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6F3CF66" w14:textId="77777777" w:rsidR="00186DFD" w:rsidRDefault="00186D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696946" w14:textId="77777777" w:rsidR="00186DFD" w:rsidRDefault="0003092A">
            <w:pPr>
              <w:tabs>
                <w:tab w:val="left" w:pos="3765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14:paraId="24893F94" w14:textId="77777777" w:rsidR="00186DFD" w:rsidRDefault="00186DFD">
      <w:pPr>
        <w:rPr>
          <w:rFonts w:hint="eastAsia"/>
        </w:rPr>
      </w:pPr>
    </w:p>
    <w:sectPr w:rsidR="00186DFD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37"/>
    <w:rsid w:val="0003092A"/>
    <w:rsid w:val="00064977"/>
    <w:rsid w:val="00106853"/>
    <w:rsid w:val="0018173D"/>
    <w:rsid w:val="00186DFD"/>
    <w:rsid w:val="001B3E1A"/>
    <w:rsid w:val="002E7293"/>
    <w:rsid w:val="00363F6E"/>
    <w:rsid w:val="003843A6"/>
    <w:rsid w:val="003E5C51"/>
    <w:rsid w:val="003F783C"/>
    <w:rsid w:val="00400ACA"/>
    <w:rsid w:val="0041011B"/>
    <w:rsid w:val="004234E7"/>
    <w:rsid w:val="004F1C37"/>
    <w:rsid w:val="00613D22"/>
    <w:rsid w:val="00654C9F"/>
    <w:rsid w:val="006B22A9"/>
    <w:rsid w:val="006C4335"/>
    <w:rsid w:val="00773B8F"/>
    <w:rsid w:val="007F5286"/>
    <w:rsid w:val="00937D96"/>
    <w:rsid w:val="00AA769F"/>
    <w:rsid w:val="00AD4915"/>
    <w:rsid w:val="00BA50C4"/>
    <w:rsid w:val="00C421F3"/>
    <w:rsid w:val="00C95787"/>
    <w:rsid w:val="00E23CC3"/>
    <w:rsid w:val="00F4475A"/>
    <w:rsid w:val="00F72BC1"/>
    <w:rsid w:val="0BEF13BA"/>
    <w:rsid w:val="482455F3"/>
    <w:rsid w:val="4CB4499D"/>
    <w:rsid w:val="787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D2B1"/>
  <w15:docId w15:val="{267CF0B1-959C-4670-917C-3C6BE91C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日历 3"/>
    <w:basedOn w:val="a1"/>
    <w:uiPriority w:val="99"/>
    <w:qFormat/>
    <w:pPr>
      <w:jc w:val="right"/>
    </w:pPr>
    <w:rPr>
      <w:rFonts w:asciiTheme="majorHAnsi" w:eastAsiaTheme="majorEastAsia" w:hAnsiTheme="majorHAnsi"/>
      <w:color w:val="7F7F7F" w:themeColor="text1" w:themeTint="8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  <w14:textFill>
          <w14:solidFill>
            <w14:schemeClr w14:val="accent1">
              <w14:lumMod w14:val="75000"/>
              <w14:lumMod w14:val="50000"/>
              <w14:lumOff w14:val="50000"/>
            </w14:schemeClr>
          </w14:solidFill>
        </w14:textFill>
      </w:rPr>
    </w:tblStylePr>
    <w:tblStylePr w:type="firstCol">
      <w:rPr>
        <w:color w:val="365F91" w:themeColor="accent1" w:themeShade="BF"/>
        <w14:textFill>
          <w14:solidFill>
            <w14:schemeClr w14:val="accent1">
              <w14:lumMod w14:val="75000"/>
              <w14:lumMod w14:val="50000"/>
              <w14:lumOff w14:val="50000"/>
            </w14:schemeClr>
          </w14:solidFill>
        </w14:textFill>
      </w:rPr>
    </w:tblStylePr>
    <w:tblStylePr w:type="lastCol">
      <w:rPr>
        <w:color w:val="365F91" w:themeColor="accent1" w:themeShade="BF"/>
        <w14:textFill>
          <w14:solidFill>
            <w14:schemeClr w14:val="accent1">
              <w14:lumMod w14:val="75000"/>
              <w14:lumMod w14:val="50000"/>
              <w14:lumOff w14:val="50000"/>
            </w14:schemeClr>
          </w14:solidFill>
        </w14:textFill>
      </w:rPr>
    </w:tblStyle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云南农业大学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赵健</dc:creator>
  <cp:lastModifiedBy>Windows 用户</cp:lastModifiedBy>
  <cp:revision>4</cp:revision>
  <cp:lastPrinted>2022-09-26T01:03:00Z</cp:lastPrinted>
  <dcterms:created xsi:type="dcterms:W3CDTF">2022-09-26T01:05:00Z</dcterms:created>
  <dcterms:modified xsi:type="dcterms:W3CDTF">2025-06-27T00:28:00Z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eyJoZGlkIjoiOTI3MmUwY2JlZjAwMWM1ZjdlM2YyN2NkNmVlOWQ0ZTkiLCJ1c2VySWQiOiIyMTIzNjI0MTgifQ==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F6BF1803BABC42DC81164145AC673F81_13</vt:lpwstr>
  </property>
</Properties>
</file>